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3D" w:rsidRPr="001C6E54" w:rsidRDefault="000B1D3D" w:rsidP="000B1D3D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0B1D3D" w:rsidRDefault="000B1D3D" w:rsidP="000B1D3D">
      <w:pPr>
        <w:pStyle w:val="ConsPlusNonformat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0B1D3D" w:rsidRPr="00AB795D" w:rsidRDefault="000B1D3D" w:rsidP="000B1D3D">
      <w:pPr>
        <w:pStyle w:val="ConsPlusNonformat"/>
        <w:ind w:left="-567" w:right="-284" w:hanging="42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0B1D3D" w:rsidRPr="00CA1E23" w:rsidRDefault="000B1D3D" w:rsidP="000B1D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2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B1D3D" w:rsidRPr="00CA1E23" w:rsidRDefault="000B1D3D" w:rsidP="000B1D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23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0B1D3D" w:rsidRPr="00CA1E23" w:rsidRDefault="000B1D3D" w:rsidP="000B1D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23"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оказания услуг</w:t>
      </w:r>
    </w:p>
    <w:p w:rsidR="000B1D3D" w:rsidRPr="00CA1E23" w:rsidRDefault="003D2728" w:rsidP="000B1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Трубчевская СОШ №2 им. А.С. Пушкина</w:t>
      </w:r>
    </w:p>
    <w:p w:rsidR="000B1D3D" w:rsidRPr="00CA1E23" w:rsidRDefault="000B1D3D" w:rsidP="000B1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E23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B1D3D" w:rsidRPr="00CA1E23" w:rsidRDefault="000B1D3D" w:rsidP="000B1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1D3D" w:rsidRPr="00CA1E23" w:rsidRDefault="000B1D3D" w:rsidP="000B1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E23">
        <w:rPr>
          <w:rFonts w:ascii="Times New Roman" w:hAnsi="Times New Roman" w:cs="Times New Roman"/>
          <w:sz w:val="24"/>
          <w:szCs w:val="24"/>
        </w:rPr>
        <w:t>на 2019 год</w:t>
      </w:r>
    </w:p>
    <w:p w:rsidR="000B1D3D" w:rsidRPr="00CA1E23" w:rsidRDefault="000B1D3D" w:rsidP="000B1D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778"/>
        <w:gridCol w:w="850"/>
        <w:gridCol w:w="1361"/>
        <w:gridCol w:w="1680"/>
        <w:gridCol w:w="1417"/>
      </w:tblGrid>
      <w:tr w:rsidR="000B1D3D" w:rsidRPr="00CA1E23" w:rsidTr="000B1D3D">
        <w:tc>
          <w:tcPr>
            <w:tcW w:w="1757" w:type="dxa"/>
            <w:vMerge w:val="restart"/>
            <w:tcBorders>
              <w:left w:val="nil"/>
            </w:tcBorders>
          </w:tcPr>
          <w:p w:rsidR="000B1D3D" w:rsidRPr="00CA1E23" w:rsidRDefault="000B1D3D" w:rsidP="00EA01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1E23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CA1E23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CA1E23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0B1D3D" w:rsidRPr="00CA1E23" w:rsidRDefault="000B1D3D" w:rsidP="00EA01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1E23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A1E23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CA1E23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0B1D3D" w:rsidRPr="00CA1E23" w:rsidRDefault="000B1D3D" w:rsidP="00EA01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1E23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0B1D3D" w:rsidRPr="00CA1E23" w:rsidRDefault="000B1D3D" w:rsidP="00EA01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1E23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097" w:type="dxa"/>
            <w:gridSpan w:val="2"/>
            <w:tcBorders>
              <w:right w:val="nil"/>
            </w:tcBorders>
          </w:tcPr>
          <w:p w:rsidR="000B1D3D" w:rsidRPr="00CA1E23" w:rsidRDefault="000B1D3D" w:rsidP="00EA01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41"/>
            <w:bookmarkEnd w:id="1"/>
            <w:r w:rsidRPr="00CA1E23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0B1D3D" w:rsidRPr="00CA1E23" w:rsidTr="000B1D3D">
        <w:tc>
          <w:tcPr>
            <w:tcW w:w="1757" w:type="dxa"/>
            <w:vMerge/>
            <w:tcBorders>
              <w:left w:val="nil"/>
            </w:tcBorders>
          </w:tcPr>
          <w:p w:rsidR="000B1D3D" w:rsidRPr="00CA1E23" w:rsidRDefault="000B1D3D" w:rsidP="00EA019A"/>
        </w:tc>
        <w:tc>
          <w:tcPr>
            <w:tcW w:w="2778" w:type="dxa"/>
            <w:vMerge/>
          </w:tcPr>
          <w:p w:rsidR="000B1D3D" w:rsidRPr="00CA1E23" w:rsidRDefault="000B1D3D" w:rsidP="00EA019A"/>
        </w:tc>
        <w:tc>
          <w:tcPr>
            <w:tcW w:w="850" w:type="dxa"/>
            <w:vMerge/>
          </w:tcPr>
          <w:p w:rsidR="000B1D3D" w:rsidRPr="00CA1E23" w:rsidRDefault="000B1D3D" w:rsidP="00EA019A"/>
        </w:tc>
        <w:tc>
          <w:tcPr>
            <w:tcW w:w="1361" w:type="dxa"/>
            <w:vMerge/>
          </w:tcPr>
          <w:p w:rsidR="000B1D3D" w:rsidRPr="00CA1E23" w:rsidRDefault="000B1D3D" w:rsidP="00EA019A"/>
        </w:tc>
        <w:tc>
          <w:tcPr>
            <w:tcW w:w="1680" w:type="dxa"/>
          </w:tcPr>
          <w:p w:rsidR="000B1D3D" w:rsidRPr="00CA1E23" w:rsidRDefault="000B1D3D" w:rsidP="00EA01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1E23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17" w:type="dxa"/>
            <w:tcBorders>
              <w:right w:val="nil"/>
            </w:tcBorders>
          </w:tcPr>
          <w:p w:rsidR="000B1D3D" w:rsidRPr="00CA1E23" w:rsidRDefault="000B1D3D" w:rsidP="00EA01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1E23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0B1D3D" w:rsidRPr="00CA1E23" w:rsidTr="000B1D3D">
        <w:tc>
          <w:tcPr>
            <w:tcW w:w="1757" w:type="dxa"/>
            <w:tcBorders>
              <w:left w:val="nil"/>
            </w:tcBorders>
          </w:tcPr>
          <w:p w:rsidR="000B1D3D" w:rsidRPr="00CA1E23" w:rsidRDefault="000B1D3D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B1D3D" w:rsidRPr="00CA1E23" w:rsidRDefault="000B1D3D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D3D" w:rsidRPr="00CA1E23" w:rsidRDefault="000B1D3D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B1D3D" w:rsidRPr="00CA1E23" w:rsidRDefault="000B1D3D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B1D3D" w:rsidRPr="00CA1E23" w:rsidRDefault="000B1D3D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0B1D3D" w:rsidRPr="00CA1E23" w:rsidRDefault="000B1D3D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3D" w:rsidRPr="00CA1E23" w:rsidTr="000B1D3D">
        <w:tc>
          <w:tcPr>
            <w:tcW w:w="9843" w:type="dxa"/>
            <w:gridSpan w:val="6"/>
            <w:tcBorders>
              <w:left w:val="nil"/>
              <w:right w:val="nil"/>
            </w:tcBorders>
          </w:tcPr>
          <w:p w:rsidR="000B1D3D" w:rsidRPr="00CA1E23" w:rsidRDefault="000B1D3D" w:rsidP="00EA019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E23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0B1D3D" w:rsidRPr="00CA1E23" w:rsidTr="000B1D3D">
        <w:tc>
          <w:tcPr>
            <w:tcW w:w="1757" w:type="dxa"/>
            <w:tcBorders>
              <w:left w:val="nil"/>
            </w:tcBorders>
          </w:tcPr>
          <w:p w:rsidR="003D2728" w:rsidRPr="003D2728" w:rsidRDefault="003D2728" w:rsidP="003D2728">
            <w:r w:rsidRPr="003D2728">
              <w:t>Привести количество материалов, размещенных  на официальном сайте  организации  к количеству, установленному нормативными правовыми актами.</w:t>
            </w:r>
          </w:p>
          <w:p w:rsidR="000B1D3D" w:rsidRPr="003D2728" w:rsidRDefault="000B1D3D" w:rsidP="00EA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0B1D3D" w:rsidRPr="003D2728" w:rsidRDefault="003D2728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3D2728">
              <w:rPr>
                <w:rFonts w:ascii="Times New Roman" w:hAnsi="Times New Roman" w:cs="Times New Roman"/>
              </w:rPr>
              <w:t>Осуществить размещение</w:t>
            </w:r>
          </w:p>
          <w:p w:rsidR="003D2728" w:rsidRPr="003D2728" w:rsidRDefault="003D2728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3D2728">
              <w:rPr>
                <w:rFonts w:ascii="Times New Roman" w:hAnsi="Times New Roman" w:cs="Times New Roman"/>
              </w:rPr>
              <w:t>на официальном сайте школы необходимые нормативно-правовые акты в соответствии с законодательством РФ.</w:t>
            </w:r>
          </w:p>
        </w:tc>
        <w:tc>
          <w:tcPr>
            <w:tcW w:w="850" w:type="dxa"/>
          </w:tcPr>
          <w:p w:rsidR="000B1D3D" w:rsidRPr="003D2728" w:rsidRDefault="003D2728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3D272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361" w:type="dxa"/>
          </w:tcPr>
          <w:p w:rsidR="000B1D3D" w:rsidRPr="003D2728" w:rsidRDefault="003D2728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3D2728">
              <w:rPr>
                <w:rFonts w:ascii="Times New Roman" w:hAnsi="Times New Roman" w:cs="Times New Roman"/>
              </w:rPr>
              <w:t>Левченкова Е.А., ответственная за ведение школьного сайта</w:t>
            </w:r>
          </w:p>
        </w:tc>
        <w:tc>
          <w:tcPr>
            <w:tcW w:w="1680" w:type="dxa"/>
          </w:tcPr>
          <w:p w:rsidR="000B1D3D" w:rsidRPr="00CA1E23" w:rsidRDefault="003D2728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недостающие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нормативными правовыми актами.</w:t>
            </w:r>
          </w:p>
        </w:tc>
        <w:tc>
          <w:tcPr>
            <w:tcW w:w="1417" w:type="dxa"/>
            <w:tcBorders>
              <w:right w:val="nil"/>
            </w:tcBorders>
          </w:tcPr>
          <w:p w:rsidR="000B1D3D" w:rsidRDefault="003D2728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2019г</w:t>
            </w:r>
          </w:p>
          <w:p w:rsidR="00157AA2" w:rsidRDefault="00157AA2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A2" w:rsidRDefault="00157AA2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A2" w:rsidRDefault="00157AA2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A2" w:rsidRDefault="00157AA2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A2" w:rsidRDefault="00157AA2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A2" w:rsidRDefault="00157AA2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A2" w:rsidRDefault="00157AA2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A2" w:rsidRPr="00CA1E23" w:rsidRDefault="00157AA2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A2" w:rsidRPr="00CA1E23" w:rsidTr="00284CE4">
        <w:tc>
          <w:tcPr>
            <w:tcW w:w="9843" w:type="dxa"/>
            <w:gridSpan w:val="6"/>
            <w:tcBorders>
              <w:left w:val="nil"/>
            </w:tcBorders>
          </w:tcPr>
          <w:p w:rsidR="00157AA2" w:rsidRPr="00157AA2" w:rsidRDefault="00157AA2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7A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условий  предоставления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</w:tc>
      </w:tr>
      <w:tr w:rsidR="00157AA2" w:rsidRPr="00CA1E23" w:rsidTr="000B1D3D">
        <w:tc>
          <w:tcPr>
            <w:tcW w:w="1757" w:type="dxa"/>
            <w:tcBorders>
              <w:left w:val="nil"/>
            </w:tcBorders>
          </w:tcPr>
          <w:p w:rsidR="00157AA2" w:rsidRPr="003D2728" w:rsidRDefault="00157AA2" w:rsidP="003D2728">
            <w:r>
              <w:t>Отсутствуют</w:t>
            </w:r>
          </w:p>
        </w:tc>
        <w:tc>
          <w:tcPr>
            <w:tcW w:w="2778" w:type="dxa"/>
          </w:tcPr>
          <w:p w:rsidR="00157AA2" w:rsidRPr="003D2728" w:rsidRDefault="00157AA2" w:rsidP="00EA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7AA2" w:rsidRPr="003D2728" w:rsidRDefault="00157AA2" w:rsidP="00EA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57AA2" w:rsidRPr="003D2728" w:rsidRDefault="00157AA2" w:rsidP="00EA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57AA2" w:rsidRDefault="00157AA2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157AA2" w:rsidRDefault="00157AA2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3D" w:rsidRPr="00CA1E23" w:rsidTr="000B1D3D">
        <w:tc>
          <w:tcPr>
            <w:tcW w:w="9843" w:type="dxa"/>
            <w:gridSpan w:val="6"/>
            <w:tcBorders>
              <w:left w:val="nil"/>
              <w:right w:val="nil"/>
            </w:tcBorders>
          </w:tcPr>
          <w:p w:rsidR="000B1D3D" w:rsidRPr="00CA1E23" w:rsidRDefault="00157AA2" w:rsidP="00EA019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B1D3D" w:rsidRPr="00CA1E23">
              <w:rPr>
                <w:rFonts w:ascii="Times New Roman" w:hAnsi="Times New Roman" w:cs="Times New Roman"/>
                <w:sz w:val="24"/>
                <w:szCs w:val="24"/>
              </w:rPr>
              <w:t>II. Доступность услуг для инвалидов</w:t>
            </w:r>
          </w:p>
        </w:tc>
      </w:tr>
      <w:tr w:rsidR="000B1D3D" w:rsidRPr="00CA1E23" w:rsidTr="000B1D3D">
        <w:tc>
          <w:tcPr>
            <w:tcW w:w="1757" w:type="dxa"/>
            <w:tcBorders>
              <w:left w:val="nil"/>
            </w:tcBorders>
          </w:tcPr>
          <w:p w:rsidR="003D2728" w:rsidRPr="003D2728" w:rsidRDefault="003D2728" w:rsidP="003D2728">
            <w:r w:rsidRPr="003D2728">
              <w:t>Дооборудовать помещения организации  и прилегающей к ней территории с учетом доступности для инвалидов.</w:t>
            </w:r>
          </w:p>
          <w:p w:rsidR="000B1D3D" w:rsidRPr="00CA1E23" w:rsidRDefault="000B1D3D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B1D3D" w:rsidRPr="00F34F3D" w:rsidRDefault="003D2728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F34F3D">
              <w:rPr>
                <w:rFonts w:ascii="Times New Roman" w:hAnsi="Times New Roman" w:cs="Times New Roman"/>
              </w:rPr>
              <w:t>Установка сигнальной кнопки для инвалидов при входе в школу.</w:t>
            </w:r>
            <w:r w:rsidRPr="00F34F3D">
              <w:rPr>
                <w:rFonts w:ascii="Times New Roman" w:hAnsi="Times New Roman" w:cs="Times New Roman"/>
              </w:rPr>
              <w:br/>
              <w:t>Провести косметический ремонт сенсорной комнаты и пополнить ее методическими пособиями.</w:t>
            </w:r>
          </w:p>
        </w:tc>
        <w:tc>
          <w:tcPr>
            <w:tcW w:w="850" w:type="dxa"/>
          </w:tcPr>
          <w:p w:rsidR="000B1D3D" w:rsidRPr="003D2728" w:rsidRDefault="003D2728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3D2728">
              <w:rPr>
                <w:rFonts w:ascii="Times New Roman" w:hAnsi="Times New Roman" w:cs="Times New Roman"/>
              </w:rPr>
              <w:t>Март</w:t>
            </w:r>
          </w:p>
          <w:p w:rsidR="003D2728" w:rsidRPr="003D2728" w:rsidRDefault="003D2728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3D2728">
              <w:rPr>
                <w:rFonts w:ascii="Times New Roman" w:hAnsi="Times New Roman" w:cs="Times New Roman"/>
              </w:rPr>
              <w:t>2019</w:t>
            </w:r>
          </w:p>
          <w:p w:rsidR="003D2728" w:rsidRPr="003D2728" w:rsidRDefault="003D2728" w:rsidP="00EA019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D2728" w:rsidRPr="003D2728" w:rsidRDefault="003D2728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3D2728">
              <w:rPr>
                <w:rFonts w:ascii="Times New Roman" w:hAnsi="Times New Roman" w:cs="Times New Roman"/>
              </w:rPr>
              <w:t>Май</w:t>
            </w:r>
          </w:p>
          <w:p w:rsidR="003D2728" w:rsidRPr="003D2728" w:rsidRDefault="003D2728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3D27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61" w:type="dxa"/>
          </w:tcPr>
          <w:p w:rsidR="000B1D3D" w:rsidRPr="003D2728" w:rsidRDefault="003D2728" w:rsidP="004439A5">
            <w:pPr>
              <w:pStyle w:val="ConsPlusNormal"/>
              <w:rPr>
                <w:rFonts w:ascii="Times New Roman" w:hAnsi="Times New Roman" w:cs="Times New Roman"/>
              </w:rPr>
            </w:pPr>
            <w:r w:rsidRPr="003D2728">
              <w:rPr>
                <w:rFonts w:ascii="Times New Roman" w:hAnsi="Times New Roman" w:cs="Times New Roman"/>
              </w:rPr>
              <w:t>Пономаренко А.Г., замдиректора по АХЧ</w:t>
            </w:r>
          </w:p>
        </w:tc>
        <w:tc>
          <w:tcPr>
            <w:tcW w:w="1680" w:type="dxa"/>
          </w:tcPr>
          <w:p w:rsidR="000B1D3D" w:rsidRPr="004439A5" w:rsidRDefault="003D2728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4439A5">
              <w:rPr>
                <w:rFonts w:ascii="Times New Roman" w:hAnsi="Times New Roman" w:cs="Times New Roman"/>
              </w:rPr>
              <w:t>Установлена сигнальная кнопка для инвалидов.</w:t>
            </w:r>
          </w:p>
          <w:p w:rsidR="004439A5" w:rsidRPr="00CA1E23" w:rsidRDefault="004439A5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9A5">
              <w:rPr>
                <w:rFonts w:ascii="Times New Roman" w:hAnsi="Times New Roman" w:cs="Times New Roman"/>
              </w:rPr>
              <w:t>Проведен косметический ремонт сенсорной комнаты и приобретены методические пособия для обучения инвалидов.</w:t>
            </w:r>
          </w:p>
        </w:tc>
        <w:tc>
          <w:tcPr>
            <w:tcW w:w="1417" w:type="dxa"/>
            <w:tcBorders>
              <w:right w:val="nil"/>
            </w:tcBorders>
          </w:tcPr>
          <w:p w:rsidR="000B1D3D" w:rsidRPr="00CA1E23" w:rsidRDefault="004439A5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2019г</w:t>
            </w:r>
          </w:p>
        </w:tc>
      </w:tr>
      <w:tr w:rsidR="000B1D3D" w:rsidRPr="00CA1E23" w:rsidTr="000B1D3D">
        <w:tc>
          <w:tcPr>
            <w:tcW w:w="1757" w:type="dxa"/>
            <w:tcBorders>
              <w:left w:val="nil"/>
            </w:tcBorders>
          </w:tcPr>
          <w:p w:rsidR="004439A5" w:rsidRPr="004439A5" w:rsidRDefault="004439A5" w:rsidP="004439A5">
            <w:r w:rsidRPr="004439A5">
              <w:t xml:space="preserve">Расширить перечень условий доступности, позволяющих </w:t>
            </w:r>
            <w:r w:rsidRPr="004439A5">
              <w:lastRenderedPageBreak/>
              <w:t xml:space="preserve">инвалидам получать услуги наравне с другими. </w:t>
            </w:r>
          </w:p>
          <w:p w:rsidR="000B1D3D" w:rsidRPr="00CA1E23" w:rsidRDefault="000B1D3D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B1D3D" w:rsidRPr="004439A5" w:rsidRDefault="004439A5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4439A5">
              <w:rPr>
                <w:rFonts w:ascii="Times New Roman" w:hAnsi="Times New Roman" w:cs="Times New Roman"/>
              </w:rPr>
              <w:lastRenderedPageBreak/>
              <w:t>Установить компьютер в учебный кабинет для обучения инвалидов.</w:t>
            </w:r>
            <w:r w:rsidRPr="004439A5">
              <w:rPr>
                <w:rFonts w:ascii="Times New Roman" w:hAnsi="Times New Roman" w:cs="Times New Roman"/>
              </w:rPr>
              <w:br/>
              <w:t xml:space="preserve">Оборудовать место питания </w:t>
            </w:r>
            <w:r w:rsidRPr="004439A5">
              <w:rPr>
                <w:rFonts w:ascii="Times New Roman" w:hAnsi="Times New Roman" w:cs="Times New Roman"/>
              </w:rPr>
              <w:lastRenderedPageBreak/>
              <w:t>инвалида в школьной столовой.</w:t>
            </w:r>
          </w:p>
        </w:tc>
        <w:tc>
          <w:tcPr>
            <w:tcW w:w="850" w:type="dxa"/>
          </w:tcPr>
          <w:p w:rsidR="000B1D3D" w:rsidRPr="004439A5" w:rsidRDefault="004439A5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4439A5">
              <w:rPr>
                <w:rFonts w:ascii="Times New Roman" w:hAnsi="Times New Roman" w:cs="Times New Roman"/>
              </w:rPr>
              <w:lastRenderedPageBreak/>
              <w:t>Апрель 2019г</w:t>
            </w:r>
          </w:p>
        </w:tc>
        <w:tc>
          <w:tcPr>
            <w:tcW w:w="1361" w:type="dxa"/>
          </w:tcPr>
          <w:p w:rsidR="000B1D3D" w:rsidRDefault="004439A5" w:rsidP="00EA01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Долин С.Н</w:t>
            </w:r>
            <w:proofErr w:type="gramStart"/>
            <w:r>
              <w:rPr>
                <w:rFonts w:ascii="Times New Roman" w:hAnsi="Times New Roman" w:cs="Times New Roman"/>
              </w:rPr>
              <w:t>:.,</w:t>
            </w:r>
            <w:proofErr w:type="gramEnd"/>
          </w:p>
          <w:p w:rsidR="004439A5" w:rsidRDefault="004439A5" w:rsidP="00EA01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специалист школы.</w:t>
            </w:r>
            <w:r>
              <w:rPr>
                <w:rFonts w:ascii="Times New Roman" w:hAnsi="Times New Roman" w:cs="Times New Roman"/>
              </w:rPr>
              <w:br/>
            </w:r>
            <w:r w:rsidRPr="003D2728">
              <w:rPr>
                <w:rFonts w:ascii="Times New Roman" w:hAnsi="Times New Roman" w:cs="Times New Roman"/>
              </w:rPr>
              <w:lastRenderedPageBreak/>
              <w:t>Пономаренко А.Г., замдиректора по АХЧ</w:t>
            </w:r>
          </w:p>
          <w:p w:rsidR="004439A5" w:rsidRPr="004439A5" w:rsidRDefault="004439A5" w:rsidP="00EA01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80" w:type="dxa"/>
          </w:tcPr>
          <w:p w:rsidR="000B1D3D" w:rsidRPr="004439A5" w:rsidRDefault="004439A5" w:rsidP="00EA01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Установлен компьютер для обучения инвалидов.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Оборудовано место питания инвалидов в школьной столовой.</w:t>
            </w:r>
          </w:p>
        </w:tc>
        <w:tc>
          <w:tcPr>
            <w:tcW w:w="1417" w:type="dxa"/>
            <w:tcBorders>
              <w:right w:val="nil"/>
            </w:tcBorders>
          </w:tcPr>
          <w:p w:rsidR="000B1D3D" w:rsidRPr="004439A5" w:rsidRDefault="004439A5" w:rsidP="00EA01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1-е полугодие 2019г</w:t>
            </w:r>
          </w:p>
        </w:tc>
      </w:tr>
      <w:tr w:rsidR="000B1D3D" w:rsidRPr="00CA1E23" w:rsidTr="000B1D3D">
        <w:tc>
          <w:tcPr>
            <w:tcW w:w="9843" w:type="dxa"/>
            <w:gridSpan w:val="6"/>
            <w:tcBorders>
              <w:left w:val="nil"/>
              <w:right w:val="nil"/>
            </w:tcBorders>
          </w:tcPr>
          <w:p w:rsidR="000B1D3D" w:rsidRPr="00CA1E23" w:rsidRDefault="00157AA2" w:rsidP="00EA019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="000B1D3D" w:rsidRPr="00CA1E23">
              <w:rPr>
                <w:rFonts w:ascii="Times New Roman" w:hAnsi="Times New Roman" w:cs="Times New Roman"/>
                <w:sz w:val="24"/>
                <w:szCs w:val="24"/>
              </w:rPr>
              <w:t xml:space="preserve">. Доброжелательность, вежливость работников организации </w:t>
            </w:r>
          </w:p>
        </w:tc>
      </w:tr>
      <w:tr w:rsidR="000B1D3D" w:rsidRPr="00CA1E23" w:rsidTr="000B1D3D">
        <w:tc>
          <w:tcPr>
            <w:tcW w:w="1757" w:type="dxa"/>
            <w:tcBorders>
              <w:left w:val="nil"/>
            </w:tcBorders>
          </w:tcPr>
          <w:p w:rsidR="004439A5" w:rsidRPr="004439A5" w:rsidRDefault="004439A5" w:rsidP="004439A5">
            <w:r w:rsidRPr="004439A5">
              <w:t>Рекомендовано проведение лекций для работников,  осуществляющих дистанционные формы взаимодействия, на тему «Этика в деятельности  работника образования».</w:t>
            </w:r>
          </w:p>
          <w:p w:rsidR="000B1D3D" w:rsidRPr="004439A5" w:rsidRDefault="000B1D3D" w:rsidP="004439A5">
            <w:pPr>
              <w:jc w:val="both"/>
            </w:pPr>
          </w:p>
        </w:tc>
        <w:tc>
          <w:tcPr>
            <w:tcW w:w="2778" w:type="dxa"/>
          </w:tcPr>
          <w:p w:rsidR="000B1D3D" w:rsidRPr="004439A5" w:rsidRDefault="004439A5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4439A5">
              <w:rPr>
                <w:rFonts w:ascii="Times New Roman" w:hAnsi="Times New Roman" w:cs="Times New Roman"/>
              </w:rPr>
              <w:t>Проведение лекций для работников, осуществляющих дистанционные формы взаимодействия, на тему «Этика в деятельности работника образования».</w:t>
            </w:r>
          </w:p>
        </w:tc>
        <w:tc>
          <w:tcPr>
            <w:tcW w:w="850" w:type="dxa"/>
          </w:tcPr>
          <w:p w:rsidR="000B1D3D" w:rsidRPr="004439A5" w:rsidRDefault="004439A5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4439A5">
              <w:rPr>
                <w:rFonts w:ascii="Times New Roman" w:hAnsi="Times New Roman" w:cs="Times New Roman"/>
              </w:rPr>
              <w:t>1-е полугодие 2019г</w:t>
            </w:r>
          </w:p>
        </w:tc>
        <w:tc>
          <w:tcPr>
            <w:tcW w:w="1361" w:type="dxa"/>
          </w:tcPr>
          <w:p w:rsidR="000B1D3D" w:rsidRPr="004439A5" w:rsidRDefault="004439A5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4439A5">
              <w:rPr>
                <w:rFonts w:ascii="Times New Roman" w:hAnsi="Times New Roman" w:cs="Times New Roman"/>
              </w:rPr>
              <w:t>Климовцева В.А., замдиректора по учебно-воспитательной работе.</w:t>
            </w:r>
          </w:p>
        </w:tc>
        <w:tc>
          <w:tcPr>
            <w:tcW w:w="1680" w:type="dxa"/>
          </w:tcPr>
          <w:p w:rsidR="000B1D3D" w:rsidRPr="004439A5" w:rsidRDefault="004439A5" w:rsidP="00EA01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 для работников, осуществляющих дистанционные формы взаимодействия, на темы:</w:t>
            </w:r>
            <w:r>
              <w:rPr>
                <w:rFonts w:ascii="Times New Roman" w:hAnsi="Times New Roman" w:cs="Times New Roman"/>
              </w:rPr>
              <w:br/>
              <w:t>1. Теоретико-методологические проблемы педагогической этики.</w:t>
            </w:r>
            <w:r>
              <w:rPr>
                <w:rFonts w:ascii="Times New Roman" w:hAnsi="Times New Roman" w:cs="Times New Roman"/>
              </w:rPr>
              <w:br/>
              <w:t xml:space="preserve">2.Педагогическая мораль и её </w:t>
            </w:r>
            <w:proofErr w:type="spellStart"/>
            <w:r>
              <w:rPr>
                <w:rFonts w:ascii="Times New Roman" w:hAnsi="Times New Roman" w:cs="Times New Roman"/>
              </w:rPr>
              <w:t>проявленость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деятельности педагога.</w:t>
            </w:r>
            <w:r>
              <w:rPr>
                <w:rFonts w:ascii="Times New Roman" w:hAnsi="Times New Roman" w:cs="Times New Roman"/>
              </w:rPr>
              <w:br/>
              <w:t>3. Взаимоотношения педагога и учащихся.</w:t>
            </w:r>
          </w:p>
        </w:tc>
        <w:tc>
          <w:tcPr>
            <w:tcW w:w="1417" w:type="dxa"/>
            <w:tcBorders>
              <w:right w:val="nil"/>
            </w:tcBorders>
          </w:tcPr>
          <w:p w:rsidR="000B1D3D" w:rsidRPr="004439A5" w:rsidRDefault="004439A5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4439A5">
              <w:rPr>
                <w:rFonts w:ascii="Times New Roman" w:hAnsi="Times New Roman" w:cs="Times New Roman"/>
              </w:rPr>
              <w:t>1-е полугодие 2019г</w:t>
            </w:r>
          </w:p>
        </w:tc>
      </w:tr>
      <w:tr w:rsidR="000B1D3D" w:rsidRPr="00CA1E23" w:rsidTr="000B1D3D">
        <w:tc>
          <w:tcPr>
            <w:tcW w:w="1757" w:type="dxa"/>
            <w:tcBorders>
              <w:left w:val="nil"/>
            </w:tcBorders>
          </w:tcPr>
          <w:p w:rsidR="004439A5" w:rsidRPr="004439A5" w:rsidRDefault="004439A5" w:rsidP="004439A5">
            <w:pPr>
              <w:jc w:val="both"/>
            </w:pPr>
            <w:r w:rsidRPr="004439A5">
              <w:t>Рекомендовано проведение лекций для работников,  осуществляющих непосредственное осуществление образовательной деятельности.</w:t>
            </w:r>
          </w:p>
          <w:p w:rsidR="000B1D3D" w:rsidRPr="00CA1E23" w:rsidRDefault="000B1D3D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B2A56" w:rsidRPr="004439A5" w:rsidRDefault="00CB2A56" w:rsidP="00CB2A56">
            <w:pPr>
              <w:jc w:val="both"/>
            </w:pPr>
            <w:r w:rsidRPr="00CB2A56">
              <w:t xml:space="preserve">Проведение лекций для работников </w:t>
            </w:r>
            <w:r w:rsidRPr="004439A5">
              <w:t>осуществляющих непосредственное осуществление образовательной деятельности.</w:t>
            </w:r>
          </w:p>
          <w:p w:rsidR="000B1D3D" w:rsidRPr="00CB2A56" w:rsidRDefault="000B1D3D" w:rsidP="00EA0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1D3D" w:rsidRPr="00CB2A56" w:rsidRDefault="00CB2A56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CB2A56">
              <w:rPr>
                <w:rFonts w:ascii="Times New Roman" w:hAnsi="Times New Roman" w:cs="Times New Roman"/>
              </w:rPr>
              <w:t>1-е полугодие 2019г</w:t>
            </w:r>
          </w:p>
        </w:tc>
        <w:tc>
          <w:tcPr>
            <w:tcW w:w="1361" w:type="dxa"/>
          </w:tcPr>
          <w:p w:rsidR="000B1D3D" w:rsidRPr="00CB2A56" w:rsidRDefault="00CB2A56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4439A5">
              <w:rPr>
                <w:rFonts w:ascii="Times New Roman" w:hAnsi="Times New Roman" w:cs="Times New Roman"/>
              </w:rPr>
              <w:t>Климовцева В.А., замдиректора по учебно-воспитательной работе.</w:t>
            </w:r>
            <w:r>
              <w:rPr>
                <w:rFonts w:ascii="Times New Roman" w:hAnsi="Times New Roman" w:cs="Times New Roman"/>
              </w:rPr>
              <w:br/>
              <w:t>Рыжикова Л.А., замдиректора по ВР</w:t>
            </w:r>
          </w:p>
        </w:tc>
        <w:tc>
          <w:tcPr>
            <w:tcW w:w="1680" w:type="dxa"/>
          </w:tcPr>
          <w:p w:rsidR="000B1D3D" w:rsidRPr="00CB2A56" w:rsidRDefault="00CB2A56" w:rsidP="00EA01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 на темы:</w:t>
            </w:r>
            <w:r>
              <w:rPr>
                <w:rFonts w:ascii="Times New Roman" w:hAnsi="Times New Roman" w:cs="Times New Roman"/>
              </w:rPr>
              <w:br/>
              <w:t>1. Нормативно-правовая база РФ, регулирующая деятельность ОО.</w:t>
            </w:r>
            <w:r>
              <w:rPr>
                <w:rFonts w:ascii="Times New Roman" w:hAnsi="Times New Roman" w:cs="Times New Roman"/>
              </w:rPr>
              <w:br/>
              <w:t>2. Здоровьесберегающие технологии в обучении.</w:t>
            </w:r>
            <w:r>
              <w:rPr>
                <w:rFonts w:ascii="Times New Roman" w:hAnsi="Times New Roman" w:cs="Times New Roman"/>
              </w:rPr>
              <w:br/>
              <w:t xml:space="preserve">3. Активизация познавательной самостоятельности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4. Формы работы с родителями.</w:t>
            </w:r>
          </w:p>
        </w:tc>
        <w:tc>
          <w:tcPr>
            <w:tcW w:w="1417" w:type="dxa"/>
            <w:tcBorders>
              <w:right w:val="nil"/>
            </w:tcBorders>
          </w:tcPr>
          <w:p w:rsidR="000B1D3D" w:rsidRPr="00CB2A56" w:rsidRDefault="00CB2A56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CB2A56">
              <w:rPr>
                <w:rFonts w:ascii="Times New Roman" w:hAnsi="Times New Roman" w:cs="Times New Roman"/>
              </w:rPr>
              <w:t>1-е полугодие 2019г</w:t>
            </w:r>
          </w:p>
        </w:tc>
      </w:tr>
      <w:tr w:rsidR="00157AA2" w:rsidRPr="00CA1E23" w:rsidTr="00CB71D5">
        <w:tc>
          <w:tcPr>
            <w:tcW w:w="9843" w:type="dxa"/>
            <w:gridSpan w:val="6"/>
            <w:tcBorders>
              <w:left w:val="nil"/>
            </w:tcBorders>
          </w:tcPr>
          <w:p w:rsidR="00157AA2" w:rsidRPr="00157AA2" w:rsidRDefault="00157AA2" w:rsidP="00EA019A">
            <w:pPr>
              <w:pStyle w:val="ConsPlusNormal"/>
              <w:rPr>
                <w:rFonts w:ascii="Times New Roman" w:hAnsi="Times New Roman" w:cs="Times New Roman"/>
              </w:rPr>
            </w:pPr>
            <w:r w:rsidRPr="00157AA2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157AA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Удовлетворенность условиями оказания услуг.</w:t>
            </w:r>
          </w:p>
        </w:tc>
      </w:tr>
      <w:tr w:rsidR="00157AA2" w:rsidRPr="00CA1E23" w:rsidTr="000B1D3D">
        <w:tc>
          <w:tcPr>
            <w:tcW w:w="1757" w:type="dxa"/>
            <w:tcBorders>
              <w:left w:val="nil"/>
            </w:tcBorders>
          </w:tcPr>
          <w:p w:rsidR="00157AA2" w:rsidRPr="004439A5" w:rsidRDefault="00157AA2" w:rsidP="004439A5">
            <w:pPr>
              <w:jc w:val="both"/>
            </w:pPr>
            <w:r>
              <w:t>Отсутствуют</w:t>
            </w:r>
          </w:p>
        </w:tc>
        <w:tc>
          <w:tcPr>
            <w:tcW w:w="2778" w:type="dxa"/>
          </w:tcPr>
          <w:p w:rsidR="00157AA2" w:rsidRPr="00CB2A56" w:rsidRDefault="00157AA2" w:rsidP="00CB2A56">
            <w:pPr>
              <w:jc w:val="both"/>
            </w:pPr>
          </w:p>
        </w:tc>
        <w:tc>
          <w:tcPr>
            <w:tcW w:w="850" w:type="dxa"/>
          </w:tcPr>
          <w:p w:rsidR="00157AA2" w:rsidRPr="00CB2A56" w:rsidRDefault="00157AA2" w:rsidP="00EA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57AA2" w:rsidRPr="004439A5" w:rsidRDefault="00157AA2" w:rsidP="00EA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57AA2" w:rsidRDefault="00157AA2" w:rsidP="00EA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157AA2" w:rsidRPr="00CB2A56" w:rsidRDefault="00157AA2" w:rsidP="00EA01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B2A56" w:rsidRPr="00CB2A56" w:rsidRDefault="00CB2A56" w:rsidP="00CB2A5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20426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708" cy="159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A56" w:rsidRPr="00CB2A56" w:rsidRDefault="00CB2A56" w:rsidP="000B1D3D">
      <w:pPr>
        <w:rPr>
          <w:sz w:val="24"/>
          <w:szCs w:val="24"/>
        </w:rPr>
      </w:pPr>
    </w:p>
    <w:p w:rsidR="00CB2A56" w:rsidRPr="00CB2A56" w:rsidRDefault="00CB2A56" w:rsidP="000B1D3D">
      <w:pPr>
        <w:rPr>
          <w:sz w:val="24"/>
          <w:szCs w:val="24"/>
        </w:rPr>
      </w:pPr>
    </w:p>
    <w:p w:rsidR="003D2728" w:rsidRPr="00AB795D" w:rsidRDefault="003D2728">
      <w:pPr>
        <w:rPr>
          <w:sz w:val="24"/>
          <w:szCs w:val="24"/>
        </w:rPr>
      </w:pPr>
    </w:p>
    <w:sectPr w:rsidR="003D2728" w:rsidRPr="00AB795D" w:rsidSect="000B1D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18C"/>
    <w:multiLevelType w:val="hybridMultilevel"/>
    <w:tmpl w:val="C4FCA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3B42"/>
    <w:multiLevelType w:val="hybridMultilevel"/>
    <w:tmpl w:val="04105382"/>
    <w:lvl w:ilvl="0" w:tplc="95DED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49F2"/>
    <w:multiLevelType w:val="hybridMultilevel"/>
    <w:tmpl w:val="064AA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558D"/>
    <w:multiLevelType w:val="hybridMultilevel"/>
    <w:tmpl w:val="B1DE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B13BC"/>
    <w:multiLevelType w:val="hybridMultilevel"/>
    <w:tmpl w:val="D6A64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636C1"/>
    <w:multiLevelType w:val="hybridMultilevel"/>
    <w:tmpl w:val="146CE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D7ED4"/>
    <w:multiLevelType w:val="hybridMultilevel"/>
    <w:tmpl w:val="064AA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11CEE"/>
    <w:multiLevelType w:val="hybridMultilevel"/>
    <w:tmpl w:val="5EB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04009"/>
    <w:multiLevelType w:val="hybridMultilevel"/>
    <w:tmpl w:val="C8C83BF0"/>
    <w:lvl w:ilvl="0" w:tplc="95DED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962BE"/>
    <w:multiLevelType w:val="hybridMultilevel"/>
    <w:tmpl w:val="BCE4F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51136"/>
    <w:multiLevelType w:val="hybridMultilevel"/>
    <w:tmpl w:val="0BFAD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975ED"/>
    <w:multiLevelType w:val="hybridMultilevel"/>
    <w:tmpl w:val="2D6E34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F7521"/>
    <w:multiLevelType w:val="hybridMultilevel"/>
    <w:tmpl w:val="94F04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83CE3"/>
    <w:multiLevelType w:val="hybridMultilevel"/>
    <w:tmpl w:val="D1FA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96BEA"/>
    <w:multiLevelType w:val="hybridMultilevel"/>
    <w:tmpl w:val="9FD08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D3049"/>
    <w:multiLevelType w:val="hybridMultilevel"/>
    <w:tmpl w:val="1A0EC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9"/>
  </w:num>
  <w:num w:numId="5">
    <w:abstractNumId w:val="12"/>
  </w:num>
  <w:num w:numId="6">
    <w:abstractNumId w:val="14"/>
  </w:num>
  <w:num w:numId="7">
    <w:abstractNumId w:val="4"/>
  </w:num>
  <w:num w:numId="8">
    <w:abstractNumId w:val="11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8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8F"/>
    <w:rsid w:val="00082A63"/>
    <w:rsid w:val="000A3129"/>
    <w:rsid w:val="000A6D23"/>
    <w:rsid w:val="000B1D3D"/>
    <w:rsid w:val="000C19AC"/>
    <w:rsid w:val="000C737C"/>
    <w:rsid w:val="000E1345"/>
    <w:rsid w:val="0011326B"/>
    <w:rsid w:val="0014341F"/>
    <w:rsid w:val="00157AA2"/>
    <w:rsid w:val="0017617B"/>
    <w:rsid w:val="001B6862"/>
    <w:rsid w:val="00227935"/>
    <w:rsid w:val="0023203E"/>
    <w:rsid w:val="0024762E"/>
    <w:rsid w:val="00252A3F"/>
    <w:rsid w:val="00281F10"/>
    <w:rsid w:val="002B0930"/>
    <w:rsid w:val="002B0F93"/>
    <w:rsid w:val="002C440B"/>
    <w:rsid w:val="002E45FE"/>
    <w:rsid w:val="002E6330"/>
    <w:rsid w:val="003521B0"/>
    <w:rsid w:val="00396DFF"/>
    <w:rsid w:val="003C1376"/>
    <w:rsid w:val="003D2728"/>
    <w:rsid w:val="003D6754"/>
    <w:rsid w:val="003E71B0"/>
    <w:rsid w:val="003F1B08"/>
    <w:rsid w:val="00400A0B"/>
    <w:rsid w:val="004250E8"/>
    <w:rsid w:val="00426C62"/>
    <w:rsid w:val="004439A5"/>
    <w:rsid w:val="004479F2"/>
    <w:rsid w:val="00451DFB"/>
    <w:rsid w:val="00464B07"/>
    <w:rsid w:val="004F18D1"/>
    <w:rsid w:val="005251F5"/>
    <w:rsid w:val="00574CE4"/>
    <w:rsid w:val="00594400"/>
    <w:rsid w:val="00615474"/>
    <w:rsid w:val="006848C7"/>
    <w:rsid w:val="00707187"/>
    <w:rsid w:val="007429F8"/>
    <w:rsid w:val="00766311"/>
    <w:rsid w:val="007956BB"/>
    <w:rsid w:val="007D5624"/>
    <w:rsid w:val="008028B8"/>
    <w:rsid w:val="00845548"/>
    <w:rsid w:val="008764DD"/>
    <w:rsid w:val="00891CF4"/>
    <w:rsid w:val="00923534"/>
    <w:rsid w:val="00935D1F"/>
    <w:rsid w:val="009A3FC4"/>
    <w:rsid w:val="009E682D"/>
    <w:rsid w:val="00A044C4"/>
    <w:rsid w:val="00A2017F"/>
    <w:rsid w:val="00B0578C"/>
    <w:rsid w:val="00B152D7"/>
    <w:rsid w:val="00B47482"/>
    <w:rsid w:val="00B5520D"/>
    <w:rsid w:val="00B73E8C"/>
    <w:rsid w:val="00B97021"/>
    <w:rsid w:val="00BB0F1D"/>
    <w:rsid w:val="00BB3D2C"/>
    <w:rsid w:val="00BB67AE"/>
    <w:rsid w:val="00BC2DF4"/>
    <w:rsid w:val="00BD0D38"/>
    <w:rsid w:val="00BD154C"/>
    <w:rsid w:val="00BD71D1"/>
    <w:rsid w:val="00BE32C2"/>
    <w:rsid w:val="00C244B1"/>
    <w:rsid w:val="00C30B93"/>
    <w:rsid w:val="00C95457"/>
    <w:rsid w:val="00CB2A56"/>
    <w:rsid w:val="00CC5EF9"/>
    <w:rsid w:val="00D132E0"/>
    <w:rsid w:val="00D407C5"/>
    <w:rsid w:val="00D719B2"/>
    <w:rsid w:val="00DF4454"/>
    <w:rsid w:val="00DF7B5B"/>
    <w:rsid w:val="00E0528F"/>
    <w:rsid w:val="00E47654"/>
    <w:rsid w:val="00E516AE"/>
    <w:rsid w:val="00E86756"/>
    <w:rsid w:val="00E9171E"/>
    <w:rsid w:val="00EB49A3"/>
    <w:rsid w:val="00EC4C74"/>
    <w:rsid w:val="00F01BDE"/>
    <w:rsid w:val="00F02DAA"/>
    <w:rsid w:val="00F27A0F"/>
    <w:rsid w:val="00F34F3D"/>
    <w:rsid w:val="00F760A5"/>
    <w:rsid w:val="00FA19F3"/>
    <w:rsid w:val="00FB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528F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E0528F"/>
    <w:pPr>
      <w:spacing w:after="160" w:line="240" w:lineRule="exact"/>
    </w:pPr>
  </w:style>
  <w:style w:type="paragraph" w:styleId="a4">
    <w:name w:val="Balloon Text"/>
    <w:basedOn w:val="a"/>
    <w:semiHidden/>
    <w:rsid w:val="00EC4C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7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">
    <w:name w:val="info"/>
    <w:basedOn w:val="a"/>
    <w:rsid w:val="00F02DA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02DAA"/>
    <w:rPr>
      <w:b/>
      <w:bCs/>
    </w:rPr>
  </w:style>
  <w:style w:type="paragraph" w:customStyle="1" w:styleId="ConsPlusNormal">
    <w:name w:val="ConsPlusNormal"/>
    <w:rsid w:val="00B057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057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E682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528F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E0528F"/>
    <w:pPr>
      <w:spacing w:after="160" w:line="240" w:lineRule="exact"/>
    </w:pPr>
  </w:style>
  <w:style w:type="paragraph" w:styleId="a4">
    <w:name w:val="Balloon Text"/>
    <w:basedOn w:val="a"/>
    <w:semiHidden/>
    <w:rsid w:val="00EC4C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7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">
    <w:name w:val="info"/>
    <w:basedOn w:val="a"/>
    <w:rsid w:val="00F02DA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02DAA"/>
    <w:rPr>
      <w:b/>
      <w:bCs/>
    </w:rPr>
  </w:style>
  <w:style w:type="paragraph" w:customStyle="1" w:styleId="ConsPlusNormal">
    <w:name w:val="ConsPlusNormal"/>
    <w:rsid w:val="00B057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057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E682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08A3-1AE6-4E85-B19B-58A2E944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3657</CharactersWithSpaces>
  <SharedDoc>false</SharedDoc>
  <HLinks>
    <vt:vector size="24" baseType="variant">
      <vt:variant>
        <vt:i4>6160461</vt:i4>
      </vt:variant>
      <vt:variant>
        <vt:i4>9</vt:i4>
      </vt:variant>
      <vt:variant>
        <vt:i4>0</vt:i4>
      </vt:variant>
      <vt:variant>
        <vt:i4>5</vt:i4>
      </vt:variant>
      <vt:variant>
        <vt:lpwstr>http://www.hq.b-edu.ru/otkrytye-dannye/nezavisimaya-ocenka-kachestva-obrazovatelnoy-deyatelnosti/</vt:lpwstr>
      </vt:variant>
      <vt:variant>
        <vt:lpwstr/>
      </vt:variant>
      <vt:variant>
        <vt:i4>4063262</vt:i4>
      </vt:variant>
      <vt:variant>
        <vt:i4>6</vt:i4>
      </vt:variant>
      <vt:variant>
        <vt:i4>0</vt:i4>
      </vt:variant>
      <vt:variant>
        <vt:i4>5</vt:i4>
      </vt:variant>
      <vt:variant>
        <vt:lpwstr>mailto:edukadr@mail.ru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1048621</vt:i4>
      </vt:variant>
      <vt:variant>
        <vt:i4>0</vt:i4>
      </vt:variant>
      <vt:variant>
        <vt:i4>0</vt:i4>
      </vt:variant>
      <vt:variant>
        <vt:i4>5</vt:i4>
      </vt:variant>
      <vt:variant>
        <vt:lpwstr>mailto:root@edu.sps.bryansk.ru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</dc:creator>
  <cp:lastModifiedBy>User1</cp:lastModifiedBy>
  <cp:revision>2</cp:revision>
  <cp:lastPrinted>2019-06-07T06:25:00Z</cp:lastPrinted>
  <dcterms:created xsi:type="dcterms:W3CDTF">2019-06-27T07:05:00Z</dcterms:created>
  <dcterms:modified xsi:type="dcterms:W3CDTF">2019-06-27T07:05:00Z</dcterms:modified>
</cp:coreProperties>
</file>